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56" w:x="1976" w:y="6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МИНИСТЕРСТВО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ОБРАЗОВАНИЯ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НАУКИ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РОССИЙСКОЙ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ФЕДЕРАЦИИ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9" w:x="4647" w:y="1245"/>
        <w:widowControl w:val="off"/>
        <w:autoSpaceDE w:val="off"/>
        <w:autoSpaceDN w:val="off"/>
        <w:spacing w:before="0" w:after="0" w:line="268" w:lineRule="exact"/>
        <w:ind w:left="1102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ПРИКАЗ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9" w:x="4647" w:y="12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от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9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декабря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2016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г.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1562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46" w:x="1680" w:y="2074"/>
        <w:widowControl w:val="off"/>
        <w:autoSpaceDE w:val="off"/>
        <w:autoSpaceDN w:val="off"/>
        <w:spacing w:before="0" w:after="0" w:line="268" w:lineRule="exact"/>
        <w:ind w:left="3416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ОБ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УТВЕРЖДЕНИИ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46" w:x="1680" w:y="207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ФЕДЕРАЛЬНОГО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ГОСУДАРСТВЕННОГО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ОБРАЗОВАТЕЛЬНОГО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СТАНДАРТА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46" w:x="1680" w:y="2074"/>
        <w:widowControl w:val="off"/>
        <w:autoSpaceDE w:val="off"/>
        <w:autoSpaceDN w:val="off"/>
        <w:spacing w:before="8" w:after="0" w:line="268" w:lineRule="exact"/>
        <w:ind w:left="46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СРЕДНЕГО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ПРОФЕССИОНАЛЬНОГО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ОБРАЗОВАНИЯ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ПО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СПЕЦИАЛЬНОСТИ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2540" w:y="29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02" w:x="2674" w:y="29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5.02.13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ТЕХНИЧЕСКОЕ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ОБСЛУЖИВАНИЕ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РЕМОНТ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СИСТЕМ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02" w:x="2674" w:y="2902"/>
        <w:widowControl w:val="off"/>
        <w:autoSpaceDE w:val="off"/>
        <w:autoSpaceDN w:val="off"/>
        <w:spacing w:before="8" w:after="0" w:line="268" w:lineRule="exact"/>
        <w:ind w:left="1095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ВЕНТИЛЯЦИИ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КОНДИЦИОНИРОВАНИЯ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0444" w:x="1133" w:y="372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подпунктом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5.2.41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37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37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466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2923;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37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4386;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4702;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126;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582;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3776;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3898;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4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1" w:x="1253" w:y="4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976;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325;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1121;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4741),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Правил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августа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4377;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2014,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5069;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2230),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также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направленных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2020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349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5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1629),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приказываю: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728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Утвердить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прилагаемый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8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72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15.02.13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72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9355" w:y="8385"/>
        <w:widowControl w:val="off"/>
        <w:autoSpaceDE w:val="off"/>
        <w:autoSpaceDN w:val="off"/>
        <w:spacing w:before="0" w:after="0" w:line="266" w:lineRule="exact"/>
        <w:ind w:left="10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9355" w:y="83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О.Ю.ВАСИЛЬЕВА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39" w:x="10044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1244"/>
        <w:widowControl w:val="off"/>
        <w:autoSpaceDE w:val="off"/>
        <w:autoSpaceDN w:val="off"/>
        <w:spacing w:before="0" w:after="0" w:line="266" w:lineRule="exact"/>
        <w:ind w:left="2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1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1244"/>
        <w:widowControl w:val="off"/>
        <w:autoSpaceDE w:val="off"/>
        <w:autoSpaceDN w:val="off"/>
        <w:spacing w:before="11" w:after="0" w:line="266" w:lineRule="exact"/>
        <w:ind w:left="5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1244"/>
        <w:widowControl w:val="off"/>
        <w:autoSpaceDE w:val="off"/>
        <w:autoSpaceDN w:val="off"/>
        <w:spacing w:before="10" w:after="0" w:line="266" w:lineRule="exact"/>
        <w:ind w:left="10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1562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5" w:x="1726" w:y="2626"/>
        <w:widowControl w:val="off"/>
        <w:autoSpaceDE w:val="off"/>
        <w:autoSpaceDN w:val="off"/>
        <w:spacing w:before="0" w:after="0" w:line="268" w:lineRule="exact"/>
        <w:ind w:left="194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ФЕДЕРАЛЬНЫЙ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ГОСУДАРСТВЕННЫЙ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ОБРАЗОВАТЕЛЬНЫЙ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СТАНДАРТ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255" w:x="1726" w:y="2626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СРЕДНЕГО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ПРОФЕССИОНАЛЬНОГО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ОБРАЗОВАНИЯ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ПО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СПЕЦИАЛЬНОСТИ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2540" w:y="31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499" w:x="2674" w:y="31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5.02.13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ТЕХНИЧЕСКОЕ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ОБСЛУЖИВАНИЕ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РЕМОНТ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СИСТЕМ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173" w:x="3768" w:y="34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ВЕНТИЛЯЦИИ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КОНДИЦИОНИРОВАНИЯ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25" w:x="4895" w:y="4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4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Настоящий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4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СПО)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48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среднему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СПО)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89" w:x="1133" w:y="5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15.02.13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354" w:y="5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16" w:x="7757" w:y="5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5" w:y="5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62" w:x="1133" w:y="5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специальность).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6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6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высшего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64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3" w:x="1793" w:y="7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5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разрабатываемой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утверждаемой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5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83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8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деятельность: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85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хозяйство;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Сквозные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85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&lt;1&gt;.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673" w:y="9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7" w:x="1253" w:y="9417"/>
        <w:widowControl w:val="off"/>
        <w:autoSpaceDE w:val="off"/>
        <w:autoSpaceDN w:val="off"/>
        <w:spacing w:before="0" w:after="0" w:line="266" w:lineRule="exact"/>
        <w:ind w:left="5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7" w:x="1253" w:y="9417"/>
        <w:widowControl w:val="off"/>
        <w:autoSpaceDE w:val="off"/>
        <w:autoSpaceDN w:val="off"/>
        <w:spacing w:before="10" w:after="0" w:line="266" w:lineRule="exact"/>
        <w:ind w:left="5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1&gt;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7" w:x="1253" w:y="94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014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667н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"О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(перечне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673" w:y="96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&lt;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9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0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деятельности)"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02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34779).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1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1133" w:y="11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1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17" w:x="1133" w:y="12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дистанционные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265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возможностями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26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дистанционные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26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37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7" w:x="1133" w:y="14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8" w:x="1793" w:y="14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4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47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558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5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43" w:x="113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ущерб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языку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&lt;1&gt;.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673" w:y="1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796"/>
        <w:widowControl w:val="off"/>
        <w:autoSpaceDE w:val="off"/>
        <w:autoSpaceDN w:val="off"/>
        <w:spacing w:before="0" w:after="0" w:line="266" w:lineRule="exact"/>
        <w:ind w:left="6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796"/>
        <w:widowControl w:val="off"/>
        <w:autoSpaceDE w:val="off"/>
        <w:autoSpaceDN w:val="off"/>
        <w:spacing w:before="10" w:after="0" w:line="266" w:lineRule="exact"/>
        <w:ind w:left="6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1&gt;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2012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"Об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Федерации"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53,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7598;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673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&lt;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1253" w:y="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013,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2326;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23,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2878;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3462;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4036;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ст.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6165;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562,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1253" w:y="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66;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2289;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22,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2769;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2933;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3388;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30,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4217,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4257,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4263;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1253" w:y="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015,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53,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72;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2008,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2625;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3951,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3989;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4339,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6" w:x="1253" w:y="26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364;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7241;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2016,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24,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78;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1320;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3289,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3290;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00" w:x="1133" w:y="3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4160,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4219,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4223,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4238,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4239,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4245,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4246,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4292).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4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23" w:x="1133" w:y="4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23" w:x="1133" w:y="4556"/>
        <w:widowControl w:val="off"/>
        <w:autoSpaceDE w:val="off"/>
        <w:autoSpaceDN w:val="off"/>
        <w:spacing w:before="25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23" w:x="1133" w:y="4556"/>
        <w:widowControl w:val="off"/>
        <w:autoSpaceDE w:val="off"/>
        <w:autoSpaceDN w:val="off"/>
        <w:spacing w:before="2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610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61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увеличивается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61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3" w:x="1673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года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3" w:x="1673" w:y="7173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820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82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82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00" w:x="1133" w:y="9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9348" w:y="9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9708" w:y="9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9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увеличен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93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998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Конкретный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9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9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9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11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1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14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14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2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2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программу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квалификацией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Перечне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специальностей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октября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1199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30861),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изменениями,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приказами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32461),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1350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39955)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1477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12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44662):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7" w:x="1673" w:y="15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83" w:x="246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II.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СТРУКТУРЕ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1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9" w:x="1133" w:y="1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формируемую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(вариативную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203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2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4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2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2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298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процентов)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29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основного(ых)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вида(ов)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29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3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4" w:x="1253" w:y="3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.11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75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ФГОС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деятельности),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углубления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4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40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конкурентоспособности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476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4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4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476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ПООП).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57" w:x="1793" w:y="5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60" w:x="1673" w:y="6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60" w:x="1673" w:y="6381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60" w:x="1673" w:y="6381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2" w:x="1673" w:y="75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796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завершается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присвоением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79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1.11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9" w:x="10303" w:y="87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6" w:x="3764" w:y="9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0" w:x="2045" w:y="100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7151" w:y="10010"/>
        <w:widowControl w:val="off"/>
        <w:autoSpaceDE w:val="off"/>
        <w:autoSpaceDN w:val="off"/>
        <w:spacing w:before="0" w:after="0" w:line="266" w:lineRule="exact"/>
        <w:ind w:left="2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7151" w:y="100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9" w:x="7151" w:y="10010"/>
        <w:widowControl w:val="off"/>
        <w:autoSpaceDE w:val="off"/>
        <w:autoSpaceDN w:val="off"/>
        <w:spacing w:before="10" w:after="0" w:line="266" w:lineRule="exact"/>
        <w:ind w:left="11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4" w:x="1195" w:y="11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4" w:x="1195" w:y="11052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4" w:x="1195" w:y="11052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7840" w:y="11052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7840" w:y="11052"/>
        <w:widowControl w:val="off"/>
        <w:autoSpaceDE w:val="off"/>
        <w:autoSpaceDN w:val="off"/>
        <w:spacing w:before="224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7840" w:y="11052"/>
        <w:widowControl w:val="off"/>
        <w:autoSpaceDE w:val="off"/>
        <w:autoSpaceDN w:val="off"/>
        <w:spacing w:before="224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7840" w:y="11052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11728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2" w:x="7840" w:y="11052"/>
        <w:widowControl w:val="off"/>
        <w:autoSpaceDE w:val="off"/>
        <w:autoSpaceDN w:val="off"/>
        <w:spacing w:before="227" w:after="0" w:line="266" w:lineRule="exact"/>
        <w:ind w:left="5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1" w:x="1195" w:y="12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06" w:x="1195" w:y="130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56" w:x="1195" w:y="13503"/>
        <w:widowControl w:val="off"/>
        <w:autoSpaceDE w:val="off"/>
        <w:autoSpaceDN w:val="off"/>
        <w:spacing w:before="0" w:after="0" w:line="266" w:lineRule="exact"/>
        <w:ind w:left="22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56" w:x="1195" w:y="13503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8377" w:y="13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4464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8377" w:y="13992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5940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1" w:x="1195" w:y="14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1" w:x="1195" w:y="144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1" w:x="1195" w:y="144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1" w:x="1195" w:y="144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1" w:x="1195" w:y="144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4000015258789pt;margin-top:493.75pt;z-index:-3;width:456.049987792969pt;height:30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67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Перечень,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ПООП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76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единиц,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единица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2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6" w:x="1793" w:y="2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гуманитарном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экономическом,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математическом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естественнонаучном,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циклы)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3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выделяется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3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видам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(урок,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занятие,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лабораторное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3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консультация,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лекция,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семинар),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цикле)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3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472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циклов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4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47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предусмотренного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0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472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не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5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2" w:x="1253" w:y="5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1673" w:y="6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8" w:x="2095" w:y="6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включается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6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оценить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6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запланированных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7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гуманитарного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79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79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дисциплин: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"Основы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философии",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"История",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"Психология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общения",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"Иностранный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79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903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культура"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903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90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устанавливает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особый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90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культура"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состояния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3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03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06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адаптационных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коррекцию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06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адаптацию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инвалидов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06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1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1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"Безопасность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жизнедеятельности"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19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(для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юношей)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19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306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подгрупп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девушек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30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дисциплины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"Безопасность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30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жизнедеятельности",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30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4410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44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модули,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формируются</w:t>
      </w:r>
      <w:r>
        <w:rPr>
          <w:rFonts w:ascii="Times New Roman"/>
          <w:color w:val="000000"/>
          <w:spacing w:val="6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основными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44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5045" w:y="14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7068" w:y="14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547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54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5" w:x="167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2796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7" w:x="3184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реализовываются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периодов,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рассредоточено,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чередуясь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теоретическими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203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выделяемого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2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2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3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(дипломная</w:t>
      </w:r>
      <w:r>
        <w:rPr>
          <w:rFonts w:ascii="Times New Roman"/>
          <w:color w:val="000000"/>
          <w:spacing w:val="2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(дипломный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проект).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усмотрению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1133" w:y="3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9" w:x="1133" w:y="36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9723" w:y="3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10157" w:y="3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4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1" w:x="3574" w:y="5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III.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1" w:x="3574" w:y="5553"/>
        <w:widowControl w:val="off"/>
        <w:autoSpaceDE w:val="off"/>
        <w:autoSpaceDN w:val="off"/>
        <w:spacing w:before="10" w:after="0" w:line="266" w:lineRule="exact"/>
        <w:ind w:left="6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6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1133" w:y="6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7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27" w:x="1133" w:y="7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796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79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875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87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1" w:x="1673" w:y="9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006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коллективе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00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085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08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164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16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244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24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23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2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2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6" w:x="1673" w:y="14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481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48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1" w:x="1673" w:y="15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67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0" w:x="179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получаемой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9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1.11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76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65" w:x="1673" w:y="2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2" w:x="1673" w:y="3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58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относится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5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793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6" w:x="2419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3" w:x="4031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2" w:x="5561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7" w:x="7715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" w:x="9279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1" w:x="10428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4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ПК),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4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0" w:x="1793" w:y="5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6" w:y="5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3" w:x="1133" w:y="5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623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отключение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62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702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70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завода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изготовителя.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782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консервированию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расконсервированию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78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0" w:x="1793" w:y="8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912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укрупненную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разборку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сборку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9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992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99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15" w:x="1673" w:y="10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наладку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0" w:x="1793" w:y="11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.4.3.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6" w:y="11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3" w:x="1133" w:y="11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202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20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281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перечень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281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360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длительность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3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439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сопутствующую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4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519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15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подчиненных.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67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Минимальные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8" w:x="1133" w:y="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1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планирует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соотнесены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требуемыми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(компетенциями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выпускников).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запланированных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выпускнику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7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7" w:x="3600" w:y="3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IV.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7" w:x="3600" w:y="3140"/>
        <w:widowControl w:val="off"/>
        <w:autoSpaceDE w:val="off"/>
        <w:autoSpaceDN w:val="off"/>
        <w:spacing w:before="10" w:after="0" w:line="266" w:lineRule="exact"/>
        <w:ind w:left="6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3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себя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4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общесистемные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4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072"/>
        <w:widowControl w:val="off"/>
        <w:autoSpaceDE w:val="off"/>
        <w:autoSpaceDN w:val="off"/>
        <w:spacing w:before="2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5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Общесистемные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5072"/>
        <w:widowControl w:val="off"/>
        <w:autoSpaceDE w:val="off"/>
        <w:autoSpaceDN w:val="off"/>
        <w:spacing w:before="2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собственности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5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законном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58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6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обеспечиваться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ресурсов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методического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участвующими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9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8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созданных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8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кафедрах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85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85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9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9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методическому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4" w:x="1133" w:y="9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3" w:x="1793" w:y="10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0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0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групповых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0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мастерские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лаборатории,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0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учитывающими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07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международных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2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2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6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"Интернет"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электронную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среду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262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69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обучения,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дистанционных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6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виртуальных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аналогов,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6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позволяющих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4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6" w:x="1133" w:y="15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лицензионного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55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55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.3.4.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укомплектован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модулю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46" w:x="113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печатное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модулю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укомплектован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изданиями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вышедшими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203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использует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учебники,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20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пособия,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282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2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печатного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2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библиотеке).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3896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.3.5.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3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6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38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адаптированными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901" w:y="4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4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.3.6.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должна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обеспечиваться</w:t>
      </w:r>
      <w:r>
        <w:rPr>
          <w:rFonts w:ascii="Times New Roman"/>
          <w:color w:val="000000"/>
          <w:spacing w:val="2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58" w:x="1133" w:y="5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0" w:x="1793" w:y="5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.3.7.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иному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3" w:x="1133" w:y="6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5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65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6585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6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9173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73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привлекаемыми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73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73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73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0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>1.4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08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73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(имеющих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области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8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справочниках,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2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получать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стажировки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1.4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7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спектра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68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приведенных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целочисленным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значениям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ставок),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1.4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6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реализующих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168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618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3" w:x="1793" w:y="13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ниже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44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аккредитацию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44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корректирующих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коэффициентов.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67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92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692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.6.1.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41" w:x="1133" w:y="1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добровольной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2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2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2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регулярной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2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2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3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.6.3.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3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работодателями,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объединениями,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организациями,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3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зарубежными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3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входящими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международные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аккредитации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3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3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отвечающими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36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55" w:x="7727" w:y="692"/>
        <w:widowControl w:val="off"/>
        <w:autoSpaceDE w:val="off"/>
        <w:autoSpaceDN w:val="off"/>
        <w:spacing w:before="0" w:after="0" w:line="266" w:lineRule="exact"/>
        <w:ind w:left="19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0" w:after="0" w:line="266" w:lineRule="exact"/>
        <w:ind w:left="3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5.02.13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0" w:after="0" w:line="266" w:lineRule="exact"/>
        <w:ind w:left="6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1" w:after="0" w:line="266" w:lineRule="exact"/>
        <w:ind w:left="13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607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4" w:x="5629" w:y="2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3" w:x="2062" w:y="2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3" w:x="2062" w:y="2624"/>
        <w:widowControl w:val="off"/>
        <w:autoSpaceDE w:val="off"/>
        <w:autoSpaceDN w:val="off"/>
        <w:spacing w:before="10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3" w:x="2062" w:y="2624"/>
        <w:widowControl w:val="off"/>
        <w:autoSpaceDE w:val="off"/>
        <w:autoSpaceDN w:val="off"/>
        <w:spacing w:before="10" w:after="0" w:line="266" w:lineRule="exact"/>
        <w:ind w:left="1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15.02.13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3" w:x="2062" w:y="2624"/>
        <w:widowControl w:val="off"/>
        <w:autoSpaceDE w:val="off"/>
        <w:autoSpaceDN w:val="off"/>
        <w:spacing w:before="10" w:after="0" w:line="266" w:lineRule="exact"/>
        <w:ind w:left="10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31" w:x="3841" w:y="3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195" w:y="4393"/>
        <w:widowControl w:val="off"/>
        <w:autoSpaceDE w:val="off"/>
        <w:autoSpaceDN w:val="off"/>
        <w:spacing w:before="0" w:after="0" w:line="266" w:lineRule="exact"/>
        <w:ind w:left="3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195" w:y="4393"/>
        <w:widowControl w:val="off"/>
        <w:autoSpaceDE w:val="off"/>
        <w:autoSpaceDN w:val="off"/>
        <w:spacing w:before="10" w:after="0" w:line="266" w:lineRule="exact"/>
        <w:ind w:left="3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195" w:y="4393"/>
        <w:widowControl w:val="off"/>
        <w:autoSpaceDE w:val="off"/>
        <w:autoSpaceDN w:val="off"/>
        <w:spacing w:before="1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195" w:y="4393"/>
        <w:widowControl w:val="off"/>
        <w:autoSpaceDE w:val="off"/>
        <w:autoSpaceDN w:val="off"/>
        <w:spacing w:before="10" w:after="0" w:line="266" w:lineRule="exact"/>
        <w:ind w:left="3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195" w:y="4393"/>
        <w:widowControl w:val="off"/>
        <w:autoSpaceDE w:val="off"/>
        <w:autoSpaceDN w:val="off"/>
        <w:spacing w:before="11" w:after="0" w:line="266" w:lineRule="exact"/>
        <w:ind w:left="3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8" w:x="1195" w:y="4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7" w:x="6140" w:y="4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7" w:x="6140" w:y="4393"/>
        <w:widowControl w:val="off"/>
        <w:autoSpaceDE w:val="off"/>
        <w:autoSpaceDN w:val="off"/>
        <w:spacing w:before="10" w:after="0" w:line="266" w:lineRule="exact"/>
        <w:ind w:left="6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служащих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67" w:y="60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9" w:x="1238" w:y="6050"/>
        <w:widowControl w:val="off"/>
        <w:autoSpaceDE w:val="off"/>
        <w:autoSpaceDN w:val="off"/>
        <w:spacing w:before="0" w:after="0" w:line="266" w:lineRule="exact"/>
        <w:ind w:left="3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9" w:x="1238" w:y="60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9" w:x="1238" w:y="6050"/>
        <w:widowControl w:val="off"/>
        <w:autoSpaceDE w:val="off"/>
        <w:autoSpaceDN w:val="off"/>
        <w:spacing w:before="10" w:after="0" w:line="266" w:lineRule="exact"/>
        <w:ind w:left="3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29322),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98" w:y="6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1195" w:y="6878"/>
        <w:widowControl w:val="off"/>
        <w:autoSpaceDE w:val="off"/>
        <w:autoSpaceDN w:val="off"/>
        <w:spacing w:before="0" w:after="0" w:line="266" w:lineRule="exact"/>
        <w:ind w:left="2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1195" w:y="6878"/>
        <w:widowControl w:val="off"/>
        <w:autoSpaceDE w:val="off"/>
        <w:autoSpaceDN w:val="off"/>
        <w:spacing w:before="10" w:after="0" w:line="266" w:lineRule="exact"/>
        <w:ind w:left="3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1195" w:y="6878"/>
        <w:widowControl w:val="off"/>
        <w:autoSpaceDE w:val="off"/>
        <w:autoSpaceDN w:val="off"/>
        <w:spacing w:before="10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1195" w:y="68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1348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79" w:x="1195" w:y="68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87" w:y="8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1" w:x="1407" w:y="8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31163),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1" w:x="1407" w:y="8258"/>
        <w:widowControl w:val="off"/>
        <w:autoSpaceDE w:val="off"/>
        <w:autoSpaceDN w:val="off"/>
        <w:spacing w:before="10" w:after="0" w:line="266" w:lineRule="exact"/>
        <w:ind w:left="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1" w:x="1407" w:y="8258"/>
        <w:widowControl w:val="off"/>
        <w:autoSpaceDE w:val="off"/>
        <w:autoSpaceDN w:val="off"/>
        <w:spacing w:before="10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1" w:x="1407" w:y="8258"/>
        <w:widowControl w:val="off"/>
        <w:autoSpaceDE w:val="off"/>
        <w:autoSpaceDN w:val="off"/>
        <w:spacing w:before="10" w:after="0" w:line="266" w:lineRule="exact"/>
        <w:ind w:left="5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6" w:x="1330" w:y="9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31953)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6" w:x="1330" w:y="9362"/>
        <w:widowControl w:val="off"/>
        <w:autoSpaceDE w:val="off"/>
        <w:autoSpaceDN w:val="off"/>
        <w:spacing w:before="10" w:after="0" w:line="266" w:lineRule="exact"/>
        <w:ind w:left="6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695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7" w:y="9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3" w:x="1486" w:y="9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3" w:x="1486" w:y="9914"/>
        <w:widowControl w:val="off"/>
        <w:autoSpaceDE w:val="off"/>
        <w:autoSpaceDN w:val="off"/>
        <w:spacing w:before="10" w:after="0" w:line="266" w:lineRule="exact"/>
        <w:ind w:left="5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2014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6" w:x="2021" w:y="10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33205)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53" w:y="10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890" w:y="10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113" w:y="11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113" w:y="11445"/>
        <w:widowControl w:val="off"/>
        <w:autoSpaceDE w:val="off"/>
        <w:autoSpaceDN w:val="off"/>
        <w:spacing w:before="77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233" w:y="11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4635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233" w:y="11445"/>
        <w:widowControl w:val="off"/>
        <w:autoSpaceDE w:val="off"/>
        <w:autoSpaceDN w:val="off"/>
        <w:spacing w:before="77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8526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4" w:x="5759" w:y="11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4" w:x="5759" w:y="114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64" w:x="5759" w:y="114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пневмотранспорта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аспирации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" w:x="7577" w:y="11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9" w:x="8884" w:y="11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97" w:x="9285" w:y="11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воздуха,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1" w:x="5759" w:y="12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1" w:x="5759" w:y="124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5.4000015258789pt;margin-top:212.899993896484pt;z-index:-7;width:456.049987792969pt;height:44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55" w:x="7727" w:y="692"/>
        <w:widowControl w:val="off"/>
        <w:autoSpaceDE w:val="off"/>
        <w:autoSpaceDN w:val="off"/>
        <w:spacing w:before="0" w:after="0" w:line="266" w:lineRule="exact"/>
        <w:ind w:left="19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0" w:after="0" w:line="266" w:lineRule="exact"/>
        <w:ind w:left="3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5.02.13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0" w:after="0" w:line="266" w:lineRule="exact"/>
        <w:ind w:left="6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5" w:x="7727" w:y="692"/>
        <w:widowControl w:val="off"/>
        <w:autoSpaceDE w:val="off"/>
        <w:autoSpaceDN w:val="off"/>
        <w:spacing w:before="11" w:after="0" w:line="266" w:lineRule="exact"/>
        <w:ind w:left="13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607" w:y="1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2348"/>
        <w:widowControl w:val="off"/>
        <w:autoSpaceDE w:val="off"/>
        <w:autoSpaceDN w:val="off"/>
        <w:spacing w:before="0" w:after="0" w:line="266" w:lineRule="exact"/>
        <w:ind w:left="227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МИНИМАЛЬНЫЕ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2348"/>
        <w:widowControl w:val="off"/>
        <w:autoSpaceDE w:val="off"/>
        <w:autoSpaceDN w:val="off"/>
        <w:spacing w:before="10" w:after="0" w:line="266" w:lineRule="exact"/>
        <w:ind w:left="2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23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2348"/>
        <w:widowControl w:val="off"/>
        <w:autoSpaceDE w:val="off"/>
        <w:autoSpaceDN w:val="off"/>
        <w:spacing w:before="10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15.02.13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2348"/>
        <w:widowControl w:val="off"/>
        <w:autoSpaceDE w:val="off"/>
        <w:autoSpaceDN w:val="off"/>
        <w:spacing w:before="10" w:after="0" w:line="266" w:lineRule="exact"/>
        <w:ind w:left="10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2348"/>
        <w:widowControl w:val="off"/>
        <w:autoSpaceDE w:val="off"/>
        <w:autoSpaceDN w:val="off"/>
        <w:spacing w:before="10" w:after="0" w:line="266" w:lineRule="exact"/>
        <w:ind w:left="25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2" w:x="1683" w:y="4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29" w:x="4033" w:y="4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знаниям,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8" w:x="1810" w:y="4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7" w:x="1195" w:y="5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7" w:x="1195" w:y="57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7" w:x="1195" w:y="57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7" w:x="1195" w:y="57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7" w:x="1195" w:y="57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3918" w:y="5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запасными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8" w:x="3918" w:y="5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7" w:x="1195" w:y="7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3918" w:y="791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5" w:x="3918" w:y="79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отчетную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запасных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инновационных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84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25" w:x="3918" w:y="10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4" w:x="3918" w:y="1123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4" w:x="3918" w:y="112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4" w:x="3918" w:y="112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4" w:x="3918" w:y="11232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4" w:x="3918" w:y="112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расходных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88" w:x="3918" w:y="12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длительности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сопутствующей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обслуживанию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3918" w:y="128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подчиненных.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4000015258789pt;margin-top:226.699996948242pt;z-index:-11;width:456.049987792969pt;height:575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76" w:x="1195" w:y="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7" w:x="1195" w:y="10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7" w:x="1195" w:y="10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7" w:x="1195" w:y="10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27" w:x="4201" w:y="10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1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запасных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13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13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холодильной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аэродинамики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оптимальные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допустимые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наладки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наладки,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1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3918" w:y="7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устранять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мелкие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1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среднего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слив/утилизацию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теплоносителя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хладагента;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укрупненную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разборку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сборку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ревизии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теплообменников,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компрессоров,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вентиляторов;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наладку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укрупненной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разборки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1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блоков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наладки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7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33.5pt;z-index:-15;width:456.049987792969pt;height:758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1" w:x="1195" w:y="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1" w:x="1195" w:y="8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9" w:x="3918" w:y="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9" w:x="3918" w:y="805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1" w:x="1195" w:y="1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1" w:x="1195" w:y="13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1" w:x="1195" w:y="13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1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запасных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13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13" w:x="3918" w:y="13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6" w:x="4201" w:y="21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расконсервации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ухода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3" w:x="3918" w:y="24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95" w:x="3918" w:y="522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95" w:x="3918" w:y="522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95" w:x="3918" w:y="5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3918" w:y="60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материалы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нештатной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устранять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расконсервацию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шума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вибраций,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протечек,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перегрева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какого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смазку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чистку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воздушных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водяных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фильтров,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каплеотделителей,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теплообменников;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запуск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сезонную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расконсервацию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63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8" w:x="3918" w:y="1157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8" w:x="3918" w:y="11570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8" w:x="3918" w:y="11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25" w:x="3918" w:y="12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обнаружению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завода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изготовителя;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1" w:x="3918" w:y="12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1" w:x="3918" w:y="1488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консервированию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1" w:x="3918" w:y="14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расконсервированию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1" w:x="3918" w:y="14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4000015258789pt;margin-top:33.5pt;z-index:-19;width:456.049987792969pt;height:758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14</Pages>
  <Words>3990</Words>
  <Characters>29714</Characters>
  <Application>Aspose</Application>
  <DocSecurity>0</DocSecurity>
  <Lines>700</Lines>
  <Paragraphs>700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2025-05-19T13:51:42+07:00</dcterms:created>
  <dcterms:modified xmlns:xsi="http://www.w3.org/2001/XMLSchema-instance" xmlns:dcterms="http://purl.org/dc/terms/" xsi:type="dcterms:W3CDTF">2025-05-19T13:51:42+07:00</dcterms:modified>
</coreProperties>
</file>